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C9486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t>UMOWA</w:t>
      </w:r>
    </w:p>
    <w:p w14:paraId="304A91C7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7C74281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 xml:space="preserve">zawarta w Łodzi w dniu ……………… pomiędzy </w:t>
      </w:r>
    </w:p>
    <w:p w14:paraId="724F2614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174B796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....………………………</w:t>
      </w:r>
      <w:r w:rsidR="00DD4536" w:rsidRPr="00D624EA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</w:t>
      </w:r>
    </w:p>
    <w:p w14:paraId="55B3EC1A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 xml:space="preserve">nazwa </w:t>
      </w:r>
    </w:p>
    <w:p w14:paraId="72758FE3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31DEDA1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>....…………………………………………………………………………..</w:t>
      </w:r>
    </w:p>
    <w:p w14:paraId="4E31FE32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 xml:space="preserve">miejscowość </w:t>
      </w:r>
      <w:proofErr w:type="gramStart"/>
      <w:r w:rsidRPr="00D624EA">
        <w:rPr>
          <w:rFonts w:ascii="Arial" w:hAnsi="Arial" w:cs="Arial"/>
          <w:b/>
          <w:color w:val="000000"/>
          <w:sz w:val="22"/>
          <w:szCs w:val="22"/>
        </w:rPr>
        <w:t>i  kod</w:t>
      </w:r>
      <w:proofErr w:type="gramEnd"/>
      <w:r w:rsidRPr="00D624EA">
        <w:rPr>
          <w:rFonts w:ascii="Arial" w:hAnsi="Arial" w:cs="Arial"/>
          <w:b/>
          <w:color w:val="000000"/>
          <w:sz w:val="22"/>
          <w:szCs w:val="22"/>
        </w:rPr>
        <w:t xml:space="preserve"> pocztowy</w:t>
      </w:r>
    </w:p>
    <w:p w14:paraId="6EF1B3A8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8618A9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>....…………………………………………………………………………..</w:t>
      </w:r>
    </w:p>
    <w:p w14:paraId="386CE323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>ulica nr budynku i lokalu</w:t>
      </w:r>
    </w:p>
    <w:p w14:paraId="44528417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CA2400C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>....……………………………………………………………</w:t>
      </w:r>
      <w:r w:rsidR="00456BB4">
        <w:rPr>
          <w:rFonts w:ascii="Arial" w:hAnsi="Arial" w:cs="Arial"/>
          <w:b/>
          <w:color w:val="000000"/>
          <w:sz w:val="22"/>
          <w:szCs w:val="22"/>
        </w:rPr>
        <w:t>……………..</w:t>
      </w:r>
    </w:p>
    <w:p w14:paraId="677FD018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>NIP</w:t>
      </w:r>
    </w:p>
    <w:p w14:paraId="2D5F0A5A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 xml:space="preserve">zwanym dalej </w:t>
      </w:r>
      <w:r w:rsidRPr="00D624EA">
        <w:rPr>
          <w:rFonts w:ascii="Arial" w:hAnsi="Arial" w:cs="Arial"/>
          <w:b/>
          <w:sz w:val="22"/>
          <w:szCs w:val="22"/>
        </w:rPr>
        <w:t>Zleceniodawcą</w:t>
      </w:r>
    </w:p>
    <w:p w14:paraId="321CEC2C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reprezentowanym przez:</w:t>
      </w:r>
    </w:p>
    <w:p w14:paraId="1A9D26C8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E5957C" w14:textId="77777777" w:rsidR="004517CE" w:rsidRPr="00D624EA" w:rsidRDefault="004517CE" w:rsidP="000331A0">
      <w:pPr>
        <w:suppressAutoHyphens/>
        <w:spacing w:line="276" w:lineRule="auto"/>
        <w:ind w:right="-335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</w:t>
      </w:r>
    </w:p>
    <w:p w14:paraId="17A46CD2" w14:textId="77777777" w:rsidR="004517CE" w:rsidRPr="00D624EA" w:rsidRDefault="004517CE" w:rsidP="000331A0">
      <w:pPr>
        <w:suppressAutoHyphens/>
        <w:spacing w:line="276" w:lineRule="auto"/>
        <w:ind w:left="2832" w:right="-337" w:firstLine="708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imię i nazwisko Zleceniodawcy</w:t>
      </w:r>
    </w:p>
    <w:p w14:paraId="19EF85AA" w14:textId="77777777" w:rsidR="004517CE" w:rsidRPr="00D624EA" w:rsidRDefault="004517CE" w:rsidP="000331A0">
      <w:pPr>
        <w:suppressAutoHyphens/>
        <w:spacing w:line="276" w:lineRule="auto"/>
        <w:ind w:left="2832" w:right="-337" w:firstLine="708"/>
        <w:jc w:val="both"/>
        <w:rPr>
          <w:rFonts w:ascii="Arial" w:hAnsi="Arial" w:cs="Arial"/>
          <w:sz w:val="22"/>
          <w:szCs w:val="22"/>
        </w:rPr>
      </w:pPr>
    </w:p>
    <w:p w14:paraId="14E78847" w14:textId="77777777" w:rsidR="004517CE" w:rsidRPr="00D624EA" w:rsidRDefault="004517CE" w:rsidP="000331A0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Osoba upoważniona do kontaktu ze strony Zleceniodawcy</w:t>
      </w:r>
    </w:p>
    <w:p w14:paraId="1163C424" w14:textId="77777777" w:rsidR="004517CE" w:rsidRPr="00D624EA" w:rsidRDefault="004517CE" w:rsidP="000331A0">
      <w:pPr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3B686355" w14:textId="77777777" w:rsidR="004517CE" w:rsidRPr="00D624EA" w:rsidRDefault="004517CE" w:rsidP="000331A0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  <w:r w:rsidR="00456BB4">
        <w:rPr>
          <w:rFonts w:ascii="Arial" w:hAnsi="Arial" w:cs="Arial"/>
          <w:sz w:val="22"/>
          <w:szCs w:val="22"/>
        </w:rPr>
        <w:t>...............</w:t>
      </w:r>
    </w:p>
    <w:p w14:paraId="2EB78DF2" w14:textId="77777777" w:rsidR="004517CE" w:rsidRPr="00D624EA" w:rsidRDefault="004517CE" w:rsidP="000331A0">
      <w:pPr>
        <w:spacing w:line="276" w:lineRule="auto"/>
        <w:ind w:left="2832" w:firstLine="708"/>
        <w:contextualSpacing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imię i nazwisko, nr telefonu</w:t>
      </w:r>
    </w:p>
    <w:p w14:paraId="52CD3D20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AEE804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a</w:t>
      </w:r>
    </w:p>
    <w:p w14:paraId="1F07B0CE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169007" w14:textId="3D1C2F58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Uniwersytetem Łódzkim, ul. Narutowicza 68, 90-136, Łódź, Biblioteka Uniwersytetu Łódzkiego, NIP: 724-000-32-43,</w:t>
      </w:r>
      <w:r w:rsidR="00BB41ED">
        <w:rPr>
          <w:rFonts w:ascii="Arial" w:hAnsi="Arial" w:cs="Arial"/>
          <w:sz w:val="22"/>
          <w:szCs w:val="22"/>
        </w:rPr>
        <w:t xml:space="preserve"> </w:t>
      </w:r>
      <w:r w:rsidRPr="00D624EA">
        <w:rPr>
          <w:rFonts w:ascii="Arial" w:hAnsi="Arial" w:cs="Arial"/>
          <w:sz w:val="22"/>
          <w:szCs w:val="22"/>
        </w:rPr>
        <w:t>reprezentowaną przez:</w:t>
      </w:r>
    </w:p>
    <w:p w14:paraId="10BB9FAE" w14:textId="2EB050E5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1.</w:t>
      </w:r>
      <w:r w:rsidRPr="00D624EA">
        <w:rPr>
          <w:rFonts w:ascii="Arial" w:hAnsi="Arial" w:cs="Arial"/>
          <w:sz w:val="22"/>
          <w:szCs w:val="22"/>
        </w:rPr>
        <w:tab/>
        <w:t>mgr. Tomasza Piestrzyńskiego – Dyrektora Biblioteki UŁ</w:t>
      </w:r>
    </w:p>
    <w:p w14:paraId="7EDBF270" w14:textId="77777777" w:rsidR="005F0A8F" w:rsidRDefault="005F0A8F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1CD68A" w14:textId="6CDD3F8D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 xml:space="preserve">zwaną w treści umowy </w:t>
      </w:r>
      <w:r w:rsidRPr="00D624EA">
        <w:rPr>
          <w:rFonts w:ascii="Arial" w:hAnsi="Arial" w:cs="Arial"/>
          <w:b/>
          <w:bCs/>
          <w:sz w:val="22"/>
          <w:szCs w:val="22"/>
        </w:rPr>
        <w:t>Wykonawcą</w:t>
      </w:r>
    </w:p>
    <w:p w14:paraId="3E5F2CF2" w14:textId="77777777" w:rsidR="004517CE" w:rsidRPr="00D624EA" w:rsidRDefault="004517CE" w:rsidP="000331A0">
      <w:pPr>
        <w:suppressAutoHyphens/>
        <w:spacing w:line="276" w:lineRule="auto"/>
        <w:ind w:left="2832" w:right="-337" w:firstLine="708"/>
        <w:jc w:val="both"/>
        <w:rPr>
          <w:rFonts w:ascii="Arial" w:hAnsi="Arial" w:cs="Arial"/>
          <w:sz w:val="22"/>
          <w:szCs w:val="22"/>
        </w:rPr>
      </w:pPr>
    </w:p>
    <w:p w14:paraId="644C1E52" w14:textId="77777777" w:rsidR="004517CE" w:rsidRPr="00D624EA" w:rsidRDefault="004517CE" w:rsidP="000331A0">
      <w:pPr>
        <w:tabs>
          <w:tab w:val="left" w:pos="8789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</w:t>
      </w:r>
    </w:p>
    <w:p w14:paraId="57342AE5" w14:textId="77777777" w:rsidR="004517CE" w:rsidRPr="00D624EA" w:rsidRDefault="004517CE" w:rsidP="000331A0">
      <w:pPr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624EA">
        <w:rPr>
          <w:rFonts w:ascii="Arial" w:hAnsi="Arial" w:cs="Arial"/>
          <w:bCs/>
          <w:sz w:val="22"/>
          <w:szCs w:val="22"/>
        </w:rPr>
        <w:t>Przedmiotem umowy jest wykonanie usługi odkażania przekazanych przez Zleceniodawcę następujących materiałów: ……………………………………………………</w:t>
      </w:r>
      <w:r w:rsidR="004F76F8">
        <w:rPr>
          <w:rFonts w:ascii="Arial" w:hAnsi="Arial" w:cs="Arial"/>
          <w:bCs/>
          <w:sz w:val="22"/>
          <w:szCs w:val="22"/>
        </w:rPr>
        <w:t>………………</w:t>
      </w:r>
      <w:proofErr w:type="gramStart"/>
      <w:r w:rsidR="004F76F8">
        <w:rPr>
          <w:rFonts w:ascii="Arial" w:hAnsi="Arial" w:cs="Arial"/>
          <w:bCs/>
          <w:sz w:val="22"/>
          <w:szCs w:val="22"/>
        </w:rPr>
        <w:t>…….</w:t>
      </w:r>
      <w:proofErr w:type="gramEnd"/>
      <w:r w:rsidR="00456BB4">
        <w:rPr>
          <w:rFonts w:ascii="Arial" w:hAnsi="Arial" w:cs="Arial"/>
          <w:bCs/>
          <w:sz w:val="22"/>
          <w:szCs w:val="22"/>
        </w:rPr>
        <w:t>.</w:t>
      </w:r>
    </w:p>
    <w:p w14:paraId="075E7DBE" w14:textId="7D5107C0" w:rsidR="004517CE" w:rsidRPr="00D624EA" w:rsidRDefault="004517CE" w:rsidP="000331A0">
      <w:pPr>
        <w:suppressAutoHyphens/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D624EA">
        <w:rPr>
          <w:rFonts w:ascii="Arial" w:hAnsi="Arial" w:cs="Arial"/>
          <w:bCs/>
          <w:sz w:val="22"/>
          <w:szCs w:val="22"/>
        </w:rPr>
        <w:t>……………………</w:t>
      </w:r>
      <w:r w:rsidR="00DD4536" w:rsidRPr="00D624EA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</w:t>
      </w:r>
      <w:proofErr w:type="gramStart"/>
      <w:r w:rsidR="00DD4536" w:rsidRPr="00D624EA">
        <w:rPr>
          <w:rFonts w:ascii="Arial" w:hAnsi="Arial" w:cs="Arial"/>
          <w:bCs/>
          <w:sz w:val="22"/>
          <w:szCs w:val="22"/>
        </w:rPr>
        <w:t>…</w:t>
      </w:r>
      <w:r w:rsidR="007E70F6">
        <w:rPr>
          <w:rFonts w:ascii="Arial" w:hAnsi="Arial" w:cs="Arial"/>
          <w:bCs/>
          <w:sz w:val="22"/>
          <w:szCs w:val="22"/>
        </w:rPr>
        <w:t>….</w:t>
      </w:r>
      <w:proofErr w:type="gramEnd"/>
      <w:r w:rsidR="00456BB4">
        <w:rPr>
          <w:rFonts w:ascii="Arial" w:hAnsi="Arial" w:cs="Arial"/>
          <w:bCs/>
          <w:sz w:val="22"/>
          <w:szCs w:val="22"/>
        </w:rPr>
        <w:t>.</w:t>
      </w:r>
      <w:r w:rsidR="004F76F8">
        <w:rPr>
          <w:rFonts w:ascii="Arial" w:hAnsi="Arial" w:cs="Arial"/>
          <w:bCs/>
          <w:sz w:val="22"/>
          <w:szCs w:val="22"/>
        </w:rPr>
        <w:t>w il</w:t>
      </w:r>
      <w:r w:rsidRPr="00D624EA">
        <w:rPr>
          <w:rFonts w:ascii="Arial" w:hAnsi="Arial" w:cs="Arial"/>
          <w:bCs/>
          <w:sz w:val="22"/>
          <w:szCs w:val="22"/>
        </w:rPr>
        <w:t>ości …………</w:t>
      </w:r>
      <w:r w:rsidR="00D624EA">
        <w:rPr>
          <w:rFonts w:ascii="Arial" w:hAnsi="Arial" w:cs="Arial"/>
          <w:bCs/>
          <w:sz w:val="22"/>
          <w:szCs w:val="22"/>
        </w:rPr>
        <w:t xml:space="preserve"> </w:t>
      </w:r>
      <w:r w:rsidRPr="00D624EA">
        <w:rPr>
          <w:rFonts w:ascii="Arial" w:hAnsi="Arial" w:cs="Arial"/>
          <w:bCs/>
          <w:sz w:val="22"/>
          <w:szCs w:val="22"/>
        </w:rPr>
        <w:t xml:space="preserve">m. b. </w:t>
      </w:r>
      <w:r w:rsidR="00456BB4">
        <w:rPr>
          <w:rFonts w:ascii="Arial" w:hAnsi="Arial" w:cs="Arial"/>
          <w:bCs/>
          <w:color w:val="000000" w:themeColor="text1"/>
          <w:sz w:val="22"/>
          <w:szCs w:val="22"/>
        </w:rPr>
        <w:t>(liczba ……………</w:t>
      </w:r>
      <w:r w:rsidRPr="00D624EA">
        <w:rPr>
          <w:rFonts w:ascii="Arial" w:hAnsi="Arial" w:cs="Arial"/>
          <w:bCs/>
          <w:color w:val="000000" w:themeColor="text1"/>
          <w:sz w:val="22"/>
          <w:szCs w:val="22"/>
        </w:rPr>
        <w:t xml:space="preserve"> pudeł/paczek/</w:t>
      </w:r>
      <w:proofErr w:type="gramStart"/>
      <w:r w:rsidRPr="00D624EA">
        <w:rPr>
          <w:rFonts w:ascii="Arial" w:hAnsi="Arial" w:cs="Arial"/>
          <w:bCs/>
          <w:color w:val="000000" w:themeColor="text1"/>
          <w:sz w:val="22"/>
          <w:szCs w:val="22"/>
        </w:rPr>
        <w:t>worków)*</w:t>
      </w:r>
      <w:proofErr w:type="gramEnd"/>
      <w:r w:rsidRPr="00D624EA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Pr="00D624EA">
        <w:rPr>
          <w:rFonts w:ascii="Arial" w:hAnsi="Arial" w:cs="Arial"/>
          <w:bCs/>
          <w:sz w:val="22"/>
          <w:szCs w:val="22"/>
        </w:rPr>
        <w:t xml:space="preserve">w cenie ……………. zł brutto za 1 metr bieżący (format A4) wsadu, zgodnie z </w:t>
      </w:r>
      <w:r w:rsidRPr="00D624EA">
        <w:rPr>
          <w:rFonts w:ascii="Arial" w:hAnsi="Arial" w:cs="Arial"/>
          <w:bCs/>
          <w:i/>
          <w:sz w:val="22"/>
          <w:szCs w:val="22"/>
        </w:rPr>
        <w:t>Cennikiem usług w Bibliotece Uniwersytetu Łódzkiego</w:t>
      </w:r>
      <w:r w:rsidRPr="00D624EA">
        <w:rPr>
          <w:rFonts w:ascii="Arial" w:hAnsi="Arial" w:cs="Arial"/>
          <w:b/>
          <w:bCs/>
          <w:sz w:val="22"/>
          <w:szCs w:val="22"/>
        </w:rPr>
        <w:t xml:space="preserve"> </w:t>
      </w:r>
      <w:r w:rsidRPr="00D624EA">
        <w:rPr>
          <w:rFonts w:ascii="Arial" w:hAnsi="Arial" w:cs="Arial"/>
          <w:bCs/>
          <w:sz w:val="22"/>
          <w:szCs w:val="22"/>
        </w:rPr>
        <w:t xml:space="preserve">obowiązującym w dniu podpisywania Umowy. </w:t>
      </w:r>
    </w:p>
    <w:p w14:paraId="4F0AA0BD" w14:textId="77777777" w:rsidR="004517CE" w:rsidRPr="00D624EA" w:rsidRDefault="004517CE" w:rsidP="000331A0">
      <w:pPr>
        <w:pStyle w:val="Tekstpodstawowy"/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 xml:space="preserve">Wartość wykonania usługi odkażania przekazanych dokumentów wynosi: </w:t>
      </w:r>
    </w:p>
    <w:p w14:paraId="65C54DC5" w14:textId="77777777" w:rsidR="004517CE" w:rsidRPr="00D624EA" w:rsidRDefault="004517CE" w:rsidP="000331A0">
      <w:pPr>
        <w:pStyle w:val="Tekstpodstawowy"/>
        <w:tabs>
          <w:tab w:val="num" w:pos="0"/>
        </w:tabs>
        <w:suppressAutoHyphens/>
        <w:spacing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cena brutto (……………</w:t>
      </w:r>
      <w:proofErr w:type="gramStart"/>
      <w:r w:rsidRPr="00D624EA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D624EA">
        <w:rPr>
          <w:rFonts w:ascii="Arial" w:hAnsi="Arial" w:cs="Arial"/>
          <w:color w:val="000000"/>
          <w:sz w:val="22"/>
          <w:szCs w:val="22"/>
        </w:rPr>
        <w:t xml:space="preserve">zł x………… </w:t>
      </w:r>
      <w:r w:rsidR="00456BB4">
        <w:rPr>
          <w:rFonts w:ascii="Arial" w:hAnsi="Arial" w:cs="Arial"/>
          <w:color w:val="000000"/>
          <w:sz w:val="22"/>
          <w:szCs w:val="22"/>
        </w:rPr>
        <w:t>…</w:t>
      </w:r>
      <w:r w:rsidRPr="00D624EA">
        <w:rPr>
          <w:rFonts w:ascii="Arial" w:hAnsi="Arial" w:cs="Arial"/>
          <w:color w:val="000000"/>
          <w:sz w:val="22"/>
          <w:szCs w:val="22"/>
        </w:rPr>
        <w:t>m.b.) - ……………………………………...……zł</w:t>
      </w:r>
    </w:p>
    <w:p w14:paraId="5D4579F9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Słownie złotych: ……………………………………………………………………………………</w:t>
      </w:r>
      <w:r w:rsidR="00456BB4">
        <w:rPr>
          <w:rFonts w:ascii="Arial" w:hAnsi="Arial" w:cs="Arial"/>
          <w:sz w:val="22"/>
          <w:szCs w:val="22"/>
        </w:rPr>
        <w:t>…</w:t>
      </w:r>
    </w:p>
    <w:p w14:paraId="4D652584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Podana kwota zawiera podatek od towarów i usług w wysokości 23%.</w:t>
      </w:r>
    </w:p>
    <w:p w14:paraId="3C5D0D8C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8DD9078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2</w:t>
      </w:r>
    </w:p>
    <w:p w14:paraId="46FC38EA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color w:val="538135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Usługa nie obejmuje badania mikrobiologicznego przyjętych materiałów i oceny skuteczności dezynfekcji.</w:t>
      </w:r>
    </w:p>
    <w:p w14:paraId="5520435F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rPr>
          <w:rFonts w:ascii="Arial" w:hAnsi="Arial" w:cs="Arial"/>
          <w:b/>
          <w:sz w:val="22"/>
          <w:szCs w:val="22"/>
        </w:rPr>
      </w:pPr>
    </w:p>
    <w:p w14:paraId="51C56F99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lastRenderedPageBreak/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3</w:t>
      </w:r>
    </w:p>
    <w:p w14:paraId="1E57237D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Wykonawca nie dokonuje klasyfikacji przyjmowanych materiałów pod kątem ich wrażliwości na działanie tlenku etylenu oraz nie prowadzi oceny przygotowania materiałów do procesu dezynfekcji. W szczególności nie udziela porad w zakresie potencjalnego negatywnego oddziaływania tlenku etylenu na określone rodzaje materiałów.</w:t>
      </w:r>
    </w:p>
    <w:p w14:paraId="0FF94343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8961470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4</w:t>
      </w:r>
    </w:p>
    <w:p w14:paraId="609B083E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Obowiązek oceny powierzanych materiałów pod kątem ich wrażliwości na działanie tlenku etylenu i innych czynników fizycznych (wynikających z technologii procesu dezynfekcji zastosowanego w komorze fumigacyjnej KONVAK) spoczywa na Zleceniodawcy.</w:t>
      </w:r>
    </w:p>
    <w:p w14:paraId="36982085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5245AAC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5</w:t>
      </w:r>
    </w:p>
    <w:p w14:paraId="5EB72F7B" w14:textId="77777777" w:rsidR="004517CE" w:rsidRPr="00D624EA" w:rsidRDefault="004517CE" w:rsidP="000331A0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 xml:space="preserve">Obowiązek przeliczenia materiałów formatu większego niż A4 odpowiednio na ten format spoczywa na Zleceniodawcy. Ilość materiałów należy podać z dokładnością do 0,5 m.b., zaokrąglając w górę, </w:t>
      </w:r>
      <w:proofErr w:type="gramStart"/>
      <w:r w:rsidRPr="00D624EA">
        <w:rPr>
          <w:rFonts w:ascii="Arial" w:hAnsi="Arial" w:cs="Arial"/>
          <w:color w:val="000000"/>
          <w:sz w:val="22"/>
          <w:szCs w:val="22"/>
        </w:rPr>
        <w:t>nie mniej jednak</w:t>
      </w:r>
      <w:proofErr w:type="gramEnd"/>
      <w:r w:rsidRPr="00D624EA">
        <w:rPr>
          <w:rFonts w:ascii="Arial" w:hAnsi="Arial" w:cs="Arial"/>
          <w:color w:val="000000"/>
          <w:sz w:val="22"/>
          <w:szCs w:val="22"/>
        </w:rPr>
        <w:t xml:space="preserve"> niż 1 m.b.</w:t>
      </w:r>
    </w:p>
    <w:p w14:paraId="34A567F6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8921FE2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6</w:t>
      </w:r>
    </w:p>
    <w:p w14:paraId="28DE00F0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Materiały o widocznym wysokim stopniu zakażenia przyjmowane są wyłącznie do oddzielnej dezynfekcji. Obowiązuje opłata za całą objętość komory fumigacyjnej.</w:t>
      </w:r>
    </w:p>
    <w:p w14:paraId="67D6B6E0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32985A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color w:val="000000"/>
          <w:sz w:val="22"/>
          <w:szCs w:val="22"/>
        </w:rPr>
        <w:t xml:space="preserve"> 7</w:t>
      </w:r>
    </w:p>
    <w:p w14:paraId="370B7A88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Do dezynfekcji nie są przyjmowane materiały nadmiernie zawilgocone, których wilgotność względna przekracza 60%.</w:t>
      </w:r>
    </w:p>
    <w:p w14:paraId="4E6871F9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E92AA3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8</w:t>
      </w:r>
    </w:p>
    <w:p w14:paraId="67156623" w14:textId="77777777" w:rsidR="004517CE" w:rsidRDefault="004517CE" w:rsidP="00456BB4">
      <w:pPr>
        <w:suppressAutoHyphens/>
        <w:spacing w:line="276" w:lineRule="auto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Zleceniodawca ma obowiązek spakowania materiałów w sposób określony przez Wykonawcę.</w:t>
      </w:r>
    </w:p>
    <w:p w14:paraId="3AFC2C06" w14:textId="77777777" w:rsidR="00456BB4" w:rsidRPr="00D624EA" w:rsidRDefault="00456BB4" w:rsidP="00456BB4">
      <w:pPr>
        <w:suppressAutoHyphens/>
        <w:spacing w:line="276" w:lineRule="auto"/>
        <w:rPr>
          <w:rFonts w:ascii="Arial" w:hAnsi="Arial" w:cs="Arial"/>
          <w:b/>
          <w:sz w:val="22"/>
          <w:szCs w:val="22"/>
        </w:rPr>
      </w:pPr>
    </w:p>
    <w:p w14:paraId="7731BDD0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9</w:t>
      </w:r>
    </w:p>
    <w:p w14:paraId="4A4BDA62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Zleceniodawca zobowiązuje się do dostarczenia i odbioru odkażanych dokumentów własnym transportem i na własny koszt.</w:t>
      </w:r>
    </w:p>
    <w:p w14:paraId="5B05CB53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856144F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color w:val="000000"/>
          <w:sz w:val="22"/>
          <w:szCs w:val="22"/>
        </w:rPr>
        <w:t xml:space="preserve"> 10</w:t>
      </w:r>
    </w:p>
    <w:p w14:paraId="6955D66A" w14:textId="77777777" w:rsidR="004517CE" w:rsidRPr="00D624EA" w:rsidRDefault="004517CE" w:rsidP="000331A0">
      <w:pPr>
        <w:pStyle w:val="Tekstpodstawowy"/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Wykonawca oświadcza, iż nie ponosi odpowiedzialności materialnej za mienie powierzone mu przez Zleceniodawcę w okresie wykonywania usługi.</w:t>
      </w:r>
    </w:p>
    <w:p w14:paraId="1D0F97CC" w14:textId="77777777" w:rsidR="004517CE" w:rsidRPr="00D624EA" w:rsidRDefault="004517CE" w:rsidP="000331A0">
      <w:pPr>
        <w:pStyle w:val="Tekstpodstawowy"/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Jeżeli przekazane przez Zleceniodawcę do odkażania dokumenty zawierają dane osobowe, w tym dane szczególnej kategorii Zleceniodawca w drodze umowy powierza Wykonawcy przetwarzanie tych danych.</w:t>
      </w:r>
    </w:p>
    <w:p w14:paraId="7A3F272D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3CEE0C8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11</w:t>
      </w:r>
    </w:p>
    <w:p w14:paraId="1292472E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Wykonawca zastrzega sobie prawo wydłużenia terminu realizacji zlecenia w przypadku zaistnienia okoliczności, których – pomimo zachowania należytej staranności – nie mogła przewidzieć.</w:t>
      </w:r>
    </w:p>
    <w:p w14:paraId="10C1601E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5911F69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12</w:t>
      </w:r>
    </w:p>
    <w:p w14:paraId="0B6EE80C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Wykonawca wydaje Zleceniodawcy zaświadczenie dokumentujące przebieg dezynfekcji i potwierdzające podstawowe parametry fizyczne przeprowadzonego procesu. Zaświadczenie potwierdzające parametry wydaje się osobno dla każdej dezynfekowanej partii materiałów (pojedynczego wsadu do komory fumigacyjnej).</w:t>
      </w:r>
    </w:p>
    <w:p w14:paraId="38C8D33A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5C1AC3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13</w:t>
      </w:r>
    </w:p>
    <w:p w14:paraId="677B5147" w14:textId="77777777" w:rsidR="004517CE" w:rsidRPr="00D624EA" w:rsidRDefault="004517CE" w:rsidP="000331A0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lastRenderedPageBreak/>
        <w:t xml:space="preserve">Przekazywanie materiałów odbywa się na podstawie </w:t>
      </w:r>
      <w:r w:rsidRPr="00D624EA">
        <w:rPr>
          <w:rFonts w:ascii="Arial" w:hAnsi="Arial" w:cs="Arial"/>
          <w:i/>
          <w:sz w:val="22"/>
          <w:szCs w:val="22"/>
        </w:rPr>
        <w:t>Protokołu przekazania i odbioru</w:t>
      </w:r>
      <w:r w:rsidRPr="00D624EA">
        <w:rPr>
          <w:rFonts w:ascii="Arial" w:hAnsi="Arial" w:cs="Arial"/>
          <w:sz w:val="22"/>
          <w:szCs w:val="22"/>
        </w:rPr>
        <w:t xml:space="preserve"> sporządzanego w dwóch egzemplarzach (dla Zamawiającego i Wykonawcy). Zleceniodawca zaświadcza, iż nie wnosi jakichkolwiek zastrzeżeń do stanu fizycznego i kompletności odbieranych materiałów.</w:t>
      </w:r>
    </w:p>
    <w:p w14:paraId="00E9F19B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14</w:t>
      </w:r>
    </w:p>
    <w:p w14:paraId="29E66E7F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Należność, oparta na wystawionej fakturze zostanie przelana na konto Wykonawcy:</w:t>
      </w:r>
    </w:p>
    <w:p w14:paraId="0829D7E8" w14:textId="77777777" w:rsidR="004517CE" w:rsidRPr="00D624EA" w:rsidRDefault="004517CE" w:rsidP="000331A0">
      <w:pPr>
        <w:pStyle w:val="Tekstpodstawowy"/>
        <w:suppressAutoHyphens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>PEKAO S.A. II O/Łódź 86124030281111000028222488</w:t>
      </w:r>
    </w:p>
    <w:p w14:paraId="484C8F1F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w terminie 14 dni od daty wystawienia faktury.</w:t>
      </w:r>
    </w:p>
    <w:p w14:paraId="3C1B846C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6B3F177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15</w:t>
      </w:r>
    </w:p>
    <w:p w14:paraId="4043079F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W przypadku zmiany urzędowej stawki VAT, Wykonawca dopuszcza możliwość zmiany wartości umowy.</w:t>
      </w:r>
    </w:p>
    <w:p w14:paraId="66882ABD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0DC758C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16</w:t>
      </w:r>
    </w:p>
    <w:p w14:paraId="74962A03" w14:textId="77777777" w:rsidR="004517CE" w:rsidRPr="00D624EA" w:rsidRDefault="004517CE" w:rsidP="000331A0">
      <w:pPr>
        <w:pStyle w:val="Tekstpodstawowywcity"/>
        <w:tabs>
          <w:tab w:val="num" w:pos="0"/>
        </w:tabs>
        <w:suppressAutoHyphens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W zagadnieniach nieuregulowanych niniejszą umową mają zastosowanie przepisy Kodeksu Cywilnego.</w:t>
      </w:r>
    </w:p>
    <w:p w14:paraId="3FD6B119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54D73D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17</w:t>
      </w:r>
    </w:p>
    <w:p w14:paraId="13D1F9C2" w14:textId="77777777" w:rsidR="004517CE" w:rsidRPr="00D624EA" w:rsidRDefault="004517CE" w:rsidP="000331A0">
      <w:pPr>
        <w:pStyle w:val="Tekstpodstawowywcity2"/>
        <w:tabs>
          <w:tab w:val="num" w:pos="0"/>
        </w:tabs>
        <w:suppressAutoHyphens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Wszystkie spory mogące wyniknąć z wykonania niniejszej umowy rozstrzygane będą przez sąd w Łodzi.</w:t>
      </w:r>
    </w:p>
    <w:p w14:paraId="79673C99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88CB179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18</w:t>
      </w:r>
    </w:p>
    <w:p w14:paraId="1881140D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Umowę sporządzono w dwóch jednobrzmiących egzemplarzach, po jednym dla każdej ze stron.</w:t>
      </w:r>
    </w:p>
    <w:p w14:paraId="2AEAE6D4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0A61E06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19</w:t>
      </w:r>
    </w:p>
    <w:p w14:paraId="4FDA78D6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B5A8D7A" w14:textId="77777777" w:rsidR="000331A0" w:rsidRPr="00D624EA" w:rsidRDefault="000331A0" w:rsidP="000331A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624EA">
        <w:rPr>
          <w:rFonts w:ascii="Arial" w:hAnsi="Arial" w:cs="Arial"/>
          <w:color w:val="000000" w:themeColor="text1"/>
          <w:sz w:val="22"/>
          <w:szCs w:val="22"/>
        </w:rPr>
        <w:t xml:space="preserve">Strony oświadczają, że przy przetwarzaniu jakichkolwiek danych osobowych w ramach realizacji niniejszej umowy stosują zasady i procedury przetwarzania i zabezpieczenia danych osobowych wynikające </w:t>
      </w:r>
      <w:r w:rsidR="004B3FEE" w:rsidRPr="00D624EA">
        <w:rPr>
          <w:rFonts w:ascii="Arial" w:hAnsi="Arial" w:cs="Arial"/>
          <w:color w:val="000000" w:themeColor="text1"/>
          <w:sz w:val="22"/>
          <w:szCs w:val="22"/>
        </w:rPr>
        <w:t xml:space="preserve">w szczególności </w:t>
      </w:r>
      <w:r w:rsidRPr="00D624EA">
        <w:rPr>
          <w:rFonts w:ascii="Arial" w:hAnsi="Arial" w:cs="Arial"/>
          <w:color w:val="000000" w:themeColor="text1"/>
          <w:sz w:val="22"/>
          <w:szCs w:val="22"/>
        </w:rPr>
        <w:t>z rozporządzenia Parlamentu Europejskiego i Rady (UE) 2016/679 z dnia 27 kwietnia 2016 r. w sprawie ochrony osób fizycznych w związku z przetwarzaniem danych osobowych i w sprawie swobodnego przepływu takich danych oraz uchylenia dyrektywy 95</w:t>
      </w:r>
      <w:r w:rsidR="004B3FEE" w:rsidRPr="00D624EA">
        <w:rPr>
          <w:rFonts w:ascii="Arial" w:hAnsi="Arial" w:cs="Arial"/>
          <w:color w:val="000000" w:themeColor="text1"/>
          <w:sz w:val="22"/>
          <w:szCs w:val="22"/>
        </w:rPr>
        <w:t>/46/WE (ogólne rozporządzenie o </w:t>
      </w:r>
      <w:r w:rsidRPr="00D624EA">
        <w:rPr>
          <w:rFonts w:ascii="Arial" w:hAnsi="Arial" w:cs="Arial"/>
          <w:color w:val="000000" w:themeColor="text1"/>
          <w:sz w:val="22"/>
          <w:szCs w:val="22"/>
        </w:rPr>
        <w:t xml:space="preserve">ochronie danych), dalej: „rozporządzenie RODO”. </w:t>
      </w:r>
    </w:p>
    <w:p w14:paraId="2BF22BBB" w14:textId="77777777" w:rsidR="00DB2E09" w:rsidRPr="00D624EA" w:rsidRDefault="00DB2E09" w:rsidP="00DB2E09">
      <w:pPr>
        <w:numPr>
          <w:ilvl w:val="0"/>
          <w:numId w:val="4"/>
        </w:numPr>
        <w:spacing w:line="276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624EA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W celu uniknięcia wątpliwości, z chwilą udostępnienia danych strona przyjmująca staje się ich administratorem w rozumieniu art. 4 pkt 7 RODO i tym samym w odniesieniu do udostępnionych danych spoczywają na nim wszystkie obowiązki administratora danych osobowych. </w:t>
      </w:r>
    </w:p>
    <w:p w14:paraId="0484776F" w14:textId="77777777" w:rsidR="004517CE" w:rsidRPr="00D624EA" w:rsidRDefault="004517CE" w:rsidP="000331A0">
      <w:pPr>
        <w:pStyle w:val="Akapitzlist"/>
        <w:numPr>
          <w:ilvl w:val="0"/>
          <w:numId w:val="4"/>
        </w:numPr>
        <w:suppressAutoHyphens/>
        <w:autoSpaceDN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 xml:space="preserve">Zgodnie z art. 13 </w:t>
      </w:r>
      <w:r w:rsidR="000331A0" w:rsidRPr="00D624EA">
        <w:rPr>
          <w:rFonts w:ascii="Arial" w:hAnsi="Arial" w:cs="Arial"/>
          <w:sz w:val="22"/>
          <w:szCs w:val="22"/>
        </w:rPr>
        <w:t>rozporządzenia</w:t>
      </w:r>
      <w:r w:rsidRPr="00D624EA">
        <w:rPr>
          <w:rFonts w:ascii="Arial" w:hAnsi="Arial" w:cs="Arial"/>
          <w:sz w:val="22"/>
          <w:szCs w:val="22"/>
        </w:rPr>
        <w:t xml:space="preserve"> </w:t>
      </w:r>
      <w:r w:rsidR="000331A0" w:rsidRPr="00D624EA">
        <w:rPr>
          <w:rFonts w:ascii="Arial" w:hAnsi="Arial" w:cs="Arial"/>
          <w:sz w:val="22"/>
          <w:szCs w:val="22"/>
        </w:rPr>
        <w:t>RODO</w:t>
      </w:r>
      <w:r w:rsidRPr="00D624EA">
        <w:rPr>
          <w:rFonts w:ascii="Arial" w:hAnsi="Arial" w:cs="Arial"/>
          <w:sz w:val="22"/>
          <w:szCs w:val="22"/>
        </w:rPr>
        <w:t xml:space="preserve">: </w:t>
      </w:r>
    </w:p>
    <w:p w14:paraId="68E69046" w14:textId="77777777" w:rsidR="000331A0" w:rsidRPr="00D624EA" w:rsidRDefault="000331A0" w:rsidP="00D624EA">
      <w:pPr>
        <w:pStyle w:val="Akapitzlist"/>
        <w:numPr>
          <w:ilvl w:val="0"/>
          <w:numId w:val="9"/>
        </w:numPr>
        <w:suppressAutoHyphens/>
        <w:autoSpaceDN w:val="0"/>
        <w:spacing w:line="276" w:lineRule="auto"/>
        <w:ind w:left="426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Administratorem danych osobowych w odniesieniu do:</w:t>
      </w:r>
    </w:p>
    <w:p w14:paraId="7039BB0C" w14:textId="77777777" w:rsidR="008C1E6C" w:rsidRDefault="000331A0" w:rsidP="00405571">
      <w:pPr>
        <w:pStyle w:val="Akapitzlist"/>
        <w:numPr>
          <w:ilvl w:val="0"/>
          <w:numId w:val="10"/>
        </w:numPr>
        <w:suppressAutoHyphens/>
        <w:autoSpaceDN w:val="0"/>
        <w:spacing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osób ze strony Uniwersytetu Łódzkiego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 jest </w:t>
      </w:r>
      <w:r w:rsidR="008E342D">
        <w:rPr>
          <w:rFonts w:ascii="Arial" w:hAnsi="Arial" w:cs="Arial"/>
          <w:sz w:val="22"/>
          <w:szCs w:val="22"/>
        </w:rPr>
        <w:t>…………………</w:t>
      </w:r>
      <w:proofErr w:type="gramStart"/>
      <w:r w:rsidR="008E342D">
        <w:rPr>
          <w:rFonts w:ascii="Arial" w:hAnsi="Arial" w:cs="Arial"/>
          <w:sz w:val="22"/>
          <w:szCs w:val="22"/>
        </w:rPr>
        <w:t>…….</w:t>
      </w:r>
      <w:proofErr w:type="gramEnd"/>
      <w:r w:rsidR="008E342D">
        <w:rPr>
          <w:rFonts w:ascii="Arial" w:hAnsi="Arial" w:cs="Arial"/>
          <w:sz w:val="22"/>
          <w:szCs w:val="22"/>
        </w:rPr>
        <w:t>…</w:t>
      </w:r>
      <w:r w:rsidR="008C1E6C">
        <w:rPr>
          <w:rFonts w:ascii="Arial" w:hAnsi="Arial" w:cs="Arial"/>
          <w:sz w:val="22"/>
          <w:szCs w:val="22"/>
        </w:rPr>
        <w:t>……………</w:t>
      </w:r>
      <w:proofErr w:type="gramStart"/>
      <w:r w:rsidR="008C1E6C">
        <w:rPr>
          <w:rFonts w:ascii="Arial" w:hAnsi="Arial" w:cs="Arial"/>
          <w:sz w:val="22"/>
          <w:szCs w:val="22"/>
        </w:rPr>
        <w:t>…….</w:t>
      </w:r>
      <w:proofErr w:type="gramEnd"/>
      <w:r w:rsidR="008C1E6C">
        <w:rPr>
          <w:rFonts w:ascii="Arial" w:hAnsi="Arial" w:cs="Arial"/>
          <w:sz w:val="22"/>
          <w:szCs w:val="22"/>
        </w:rPr>
        <w:t>.</w:t>
      </w:r>
    </w:p>
    <w:p w14:paraId="71C9B198" w14:textId="77777777" w:rsidR="008E342D" w:rsidRDefault="008C1E6C" w:rsidP="008C1E6C">
      <w:pPr>
        <w:pStyle w:val="Akapitzlist"/>
        <w:suppressAutoHyphens/>
        <w:autoSpaceDN w:val="0"/>
        <w:spacing w:line="276" w:lineRule="auto"/>
        <w:ind w:left="99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r w:rsidR="004517CE" w:rsidRPr="00D624EA">
        <w:rPr>
          <w:rFonts w:ascii="Arial" w:hAnsi="Arial" w:cs="Arial"/>
          <w:sz w:val="22"/>
          <w:szCs w:val="22"/>
        </w:rPr>
        <w:t xml:space="preserve">(Zleceniodawca), </w:t>
      </w:r>
    </w:p>
    <w:p w14:paraId="61AF0655" w14:textId="77777777" w:rsidR="000331A0" w:rsidRPr="008E342D" w:rsidRDefault="004517CE" w:rsidP="008E342D">
      <w:pPr>
        <w:suppressAutoHyphens/>
        <w:autoSpaceDN w:val="0"/>
        <w:spacing w:line="276" w:lineRule="auto"/>
        <w:ind w:left="709" w:firstLine="284"/>
        <w:contextualSpacing/>
        <w:jc w:val="both"/>
        <w:rPr>
          <w:rFonts w:ascii="Arial" w:hAnsi="Arial" w:cs="Arial"/>
          <w:sz w:val="22"/>
          <w:szCs w:val="22"/>
        </w:rPr>
      </w:pPr>
      <w:r w:rsidRPr="008E342D">
        <w:rPr>
          <w:rFonts w:ascii="Arial" w:hAnsi="Arial" w:cs="Arial"/>
          <w:sz w:val="22"/>
          <w:szCs w:val="22"/>
        </w:rPr>
        <w:t>ul. …………………</w:t>
      </w:r>
      <w:r w:rsidR="00021335" w:rsidRPr="008E342D">
        <w:rPr>
          <w:rFonts w:ascii="Arial" w:hAnsi="Arial" w:cs="Arial"/>
          <w:sz w:val="22"/>
          <w:szCs w:val="22"/>
        </w:rPr>
        <w:t>……………………………</w:t>
      </w:r>
      <w:r w:rsidRPr="008E342D">
        <w:rPr>
          <w:rFonts w:ascii="Arial" w:hAnsi="Arial" w:cs="Arial"/>
          <w:sz w:val="22"/>
          <w:szCs w:val="22"/>
        </w:rPr>
        <w:t>, ………………</w:t>
      </w:r>
      <w:r w:rsidR="00021335" w:rsidRPr="008E342D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="00021335" w:rsidRPr="008E342D">
        <w:rPr>
          <w:rFonts w:ascii="Arial" w:hAnsi="Arial" w:cs="Arial"/>
          <w:sz w:val="22"/>
          <w:szCs w:val="22"/>
        </w:rPr>
        <w:t>…</w:t>
      </w:r>
      <w:r w:rsidR="008D01BF">
        <w:rPr>
          <w:rFonts w:ascii="Arial" w:hAnsi="Arial" w:cs="Arial"/>
          <w:sz w:val="22"/>
          <w:szCs w:val="22"/>
        </w:rPr>
        <w:t>….</w:t>
      </w:r>
      <w:proofErr w:type="gramEnd"/>
      <w:r w:rsidR="008D01BF">
        <w:rPr>
          <w:rFonts w:ascii="Arial" w:hAnsi="Arial" w:cs="Arial"/>
          <w:sz w:val="22"/>
          <w:szCs w:val="22"/>
        </w:rPr>
        <w:t>.</w:t>
      </w:r>
    </w:p>
    <w:p w14:paraId="1292DD4C" w14:textId="77777777" w:rsidR="008E342D" w:rsidRDefault="008E342D" w:rsidP="00405571">
      <w:pPr>
        <w:pStyle w:val="Akapitzlist"/>
        <w:numPr>
          <w:ilvl w:val="0"/>
          <w:numId w:val="10"/>
        </w:numPr>
        <w:suppressAutoHyphens/>
        <w:autoSpaceDN w:val="0"/>
        <w:spacing w:line="276" w:lineRule="auto"/>
        <w:ind w:left="993" w:hanging="27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osób ze strony Zleceniodawcy</w:t>
      </w:r>
      <w:r w:rsidR="000331A0" w:rsidRPr="00D624EA">
        <w:rPr>
          <w:rFonts w:ascii="Arial" w:hAnsi="Arial" w:cs="Arial"/>
          <w:sz w:val="22"/>
          <w:szCs w:val="22"/>
        </w:rPr>
        <w:t xml:space="preserve"> jest </w:t>
      </w:r>
      <w:r w:rsidR="004517CE" w:rsidRPr="00D624EA">
        <w:rPr>
          <w:rFonts w:ascii="Arial" w:hAnsi="Arial" w:cs="Arial"/>
          <w:sz w:val="22"/>
          <w:szCs w:val="22"/>
        </w:rPr>
        <w:t>Uniwersytet Łódzki</w:t>
      </w:r>
      <w:r w:rsidR="00646D02" w:rsidRPr="00D624EA">
        <w:rPr>
          <w:rFonts w:ascii="Arial" w:hAnsi="Arial" w:cs="Arial"/>
          <w:sz w:val="22"/>
          <w:szCs w:val="22"/>
        </w:rPr>
        <w:t xml:space="preserve"> (Wykonawca),</w:t>
      </w:r>
    </w:p>
    <w:p w14:paraId="27406E19" w14:textId="77777777" w:rsidR="004517CE" w:rsidRPr="00D624EA" w:rsidRDefault="00646D02" w:rsidP="008E342D">
      <w:pPr>
        <w:pStyle w:val="Akapitzlist"/>
        <w:suppressAutoHyphens/>
        <w:autoSpaceDN w:val="0"/>
        <w:spacing w:line="276" w:lineRule="auto"/>
        <w:ind w:left="993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ul. Narutowicza 68, 90-136</w:t>
      </w:r>
      <w:r w:rsidR="004517CE" w:rsidRPr="00D624EA">
        <w:rPr>
          <w:rFonts w:ascii="Arial" w:hAnsi="Arial" w:cs="Arial"/>
          <w:sz w:val="22"/>
          <w:szCs w:val="22"/>
        </w:rPr>
        <w:t xml:space="preserve"> Łódź</w:t>
      </w:r>
      <w:r w:rsidR="008D01BF">
        <w:rPr>
          <w:rFonts w:ascii="Arial" w:hAnsi="Arial" w:cs="Arial"/>
          <w:sz w:val="22"/>
          <w:szCs w:val="22"/>
        </w:rPr>
        <w:t>.</w:t>
      </w:r>
      <w:r w:rsidR="004517CE" w:rsidRPr="00D624EA">
        <w:rPr>
          <w:rFonts w:ascii="Arial" w:hAnsi="Arial" w:cs="Arial"/>
          <w:sz w:val="22"/>
          <w:szCs w:val="22"/>
        </w:rPr>
        <w:t xml:space="preserve"> </w:t>
      </w:r>
    </w:p>
    <w:p w14:paraId="6DCC857A" w14:textId="77777777" w:rsidR="004517CE" w:rsidRPr="00D624EA" w:rsidRDefault="004517CE" w:rsidP="00D624EA">
      <w:pPr>
        <w:pStyle w:val="Akapitzlist"/>
        <w:numPr>
          <w:ilvl w:val="0"/>
          <w:numId w:val="9"/>
        </w:numPr>
        <w:suppressAutoHyphens/>
        <w:spacing w:line="276" w:lineRule="auto"/>
        <w:ind w:left="426" w:hanging="284"/>
        <w:jc w:val="both"/>
        <w:rPr>
          <w:rFonts w:ascii="Arial" w:hAnsi="Arial" w:cs="Arial"/>
          <w:spacing w:val="-3"/>
          <w:sz w:val="22"/>
          <w:szCs w:val="22"/>
          <w:lang w:eastAsia="ar-SA"/>
        </w:rPr>
      </w:pP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>Z Inspektorem Ochrony Danych Osobowych mo</w:t>
      </w:r>
      <w:r w:rsidR="00DB2E09" w:rsidRPr="00D624EA">
        <w:rPr>
          <w:rFonts w:ascii="Arial" w:hAnsi="Arial" w:cs="Arial"/>
          <w:spacing w:val="-3"/>
          <w:sz w:val="22"/>
          <w:szCs w:val="22"/>
          <w:lang w:eastAsia="ar-SA"/>
        </w:rPr>
        <w:t>żna kontaktować się w przypadku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>:</w:t>
      </w:r>
    </w:p>
    <w:p w14:paraId="5A2995B3" w14:textId="77777777" w:rsidR="004517CE" w:rsidRPr="00D624EA" w:rsidRDefault="004517CE" w:rsidP="00405571">
      <w:pPr>
        <w:pStyle w:val="Akapitzlist"/>
        <w:numPr>
          <w:ilvl w:val="0"/>
          <w:numId w:val="5"/>
        </w:numPr>
        <w:tabs>
          <w:tab w:val="left" w:pos="1134"/>
        </w:tabs>
        <w:spacing w:line="276" w:lineRule="auto"/>
        <w:ind w:left="993" w:hanging="285"/>
        <w:jc w:val="both"/>
        <w:rPr>
          <w:rFonts w:ascii="Arial" w:hAnsi="Arial" w:cs="Arial"/>
          <w:spacing w:val="-3"/>
          <w:sz w:val="22"/>
          <w:szCs w:val="22"/>
          <w:lang w:eastAsia="ar-SA"/>
        </w:rPr>
      </w:pP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>Zamawiającego mailowo pod adresem: ……………………………</w:t>
      </w:r>
      <w:r w:rsidR="008E342D">
        <w:rPr>
          <w:rFonts w:ascii="Arial" w:hAnsi="Arial" w:cs="Arial"/>
          <w:spacing w:val="-3"/>
          <w:sz w:val="22"/>
          <w:szCs w:val="22"/>
          <w:lang w:eastAsia="ar-SA"/>
        </w:rPr>
        <w:t>………………………….</w:t>
      </w:r>
    </w:p>
    <w:p w14:paraId="0860E1F3" w14:textId="77777777" w:rsidR="00402D2C" w:rsidRPr="00D624EA" w:rsidRDefault="004517CE" w:rsidP="00405571">
      <w:pPr>
        <w:pStyle w:val="Akapitzlist"/>
        <w:numPr>
          <w:ilvl w:val="0"/>
          <w:numId w:val="5"/>
        </w:numPr>
        <w:tabs>
          <w:tab w:val="left" w:pos="1134"/>
        </w:tabs>
        <w:spacing w:line="276" w:lineRule="auto"/>
        <w:ind w:left="993" w:hanging="285"/>
        <w:jc w:val="both"/>
        <w:rPr>
          <w:rFonts w:ascii="Arial" w:hAnsi="Arial" w:cs="Arial"/>
          <w:spacing w:val="-3"/>
          <w:sz w:val="22"/>
          <w:szCs w:val="22"/>
          <w:lang w:eastAsia="ar-SA"/>
        </w:rPr>
      </w:pPr>
      <w:r w:rsidRPr="00D624EA">
        <w:rPr>
          <w:rFonts w:ascii="Arial" w:hAnsi="Arial" w:cs="Arial"/>
          <w:sz w:val="22"/>
          <w:szCs w:val="22"/>
        </w:rPr>
        <w:t>Wykonawcy Uniwersytetu Łódzkiego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 mailową, pod adresem: </w:t>
      </w:r>
      <w:hyperlink r:id="rId8" w:history="1">
        <w:r w:rsidR="00402D2C" w:rsidRPr="00D624EA">
          <w:rPr>
            <w:rStyle w:val="Hipercze"/>
            <w:rFonts w:ascii="Arial" w:hAnsi="Arial" w:cs="Arial"/>
            <w:spacing w:val="-3"/>
            <w:sz w:val="22"/>
            <w:szCs w:val="22"/>
            <w:lang w:eastAsia="ar-SA"/>
          </w:rPr>
          <w:t>iod@uni.lodz.pl</w:t>
        </w:r>
      </w:hyperlink>
    </w:p>
    <w:p w14:paraId="07C8ECAA" w14:textId="77777777" w:rsidR="00402D2C" w:rsidRPr="00D624EA" w:rsidRDefault="004517CE" w:rsidP="00EC6D65">
      <w:pPr>
        <w:pStyle w:val="Akapitzlist"/>
        <w:numPr>
          <w:ilvl w:val="0"/>
          <w:numId w:val="9"/>
        </w:numPr>
        <w:tabs>
          <w:tab w:val="left" w:pos="1134"/>
        </w:tabs>
        <w:ind w:left="426" w:hanging="284"/>
        <w:jc w:val="both"/>
        <w:rPr>
          <w:rFonts w:ascii="Arial" w:hAnsi="Arial" w:cs="Arial"/>
          <w:spacing w:val="-3"/>
          <w:sz w:val="22"/>
          <w:szCs w:val="22"/>
          <w:lang w:eastAsia="ar-SA"/>
        </w:rPr>
      </w:pP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Dane osobowe osób będących reprezentantami Stron Umowy oraz osób wyznaczonych do kontaktów </w:t>
      </w:r>
      <w:r w:rsidRPr="00D624EA">
        <w:rPr>
          <w:rFonts w:ascii="Arial" w:hAnsi="Arial" w:cs="Arial"/>
          <w:sz w:val="22"/>
          <w:szCs w:val="22"/>
        </w:rPr>
        <w:t>roboczych oraz odpowiedzialnych za koordynację i realizację niniejszej Umowy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 s</w:t>
      </w:r>
      <w:r w:rsidR="000D5EB3"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ą </w:t>
      </w:r>
      <w:r w:rsidR="000D5EB3" w:rsidRPr="00D624EA">
        <w:rPr>
          <w:rFonts w:ascii="Arial" w:hAnsi="Arial" w:cs="Arial"/>
          <w:spacing w:val="-3"/>
          <w:sz w:val="22"/>
          <w:szCs w:val="22"/>
          <w:lang w:eastAsia="ar-SA"/>
        </w:rPr>
        <w:lastRenderedPageBreak/>
        <w:t>przetwarzane w celu: zawarcia oraz realizacji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 niniejszej Umowy, wypełnienia obowiązków wynikających z przepisów prawa (płatnika zaliczki na podstawek, płatnika składek na ubezpieczenie społeczne/zdrowotne), do</w:t>
      </w:r>
      <w:r w:rsidR="000331A0"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chodzenia ewentualnych roszczeń. </w:t>
      </w:r>
    </w:p>
    <w:p w14:paraId="422BF0E0" w14:textId="77777777" w:rsidR="00402D2C" w:rsidRPr="00D624EA" w:rsidRDefault="00402D2C" w:rsidP="00EC6D65">
      <w:pPr>
        <w:pStyle w:val="Akapitzlist"/>
        <w:numPr>
          <w:ilvl w:val="0"/>
          <w:numId w:val="9"/>
        </w:numPr>
        <w:tabs>
          <w:tab w:val="left" w:pos="1134"/>
        </w:tabs>
        <w:ind w:left="426" w:hanging="284"/>
        <w:jc w:val="both"/>
        <w:rPr>
          <w:rFonts w:ascii="Arial" w:hAnsi="Arial" w:cs="Arial"/>
          <w:spacing w:val="-3"/>
          <w:sz w:val="22"/>
          <w:szCs w:val="22"/>
          <w:lang w:eastAsia="ar-SA"/>
        </w:rPr>
      </w:pPr>
      <w:r w:rsidRPr="00D624EA">
        <w:rPr>
          <w:rFonts w:ascii="Arial" w:hAnsi="Arial" w:cs="Arial"/>
          <w:sz w:val="22"/>
          <w:szCs w:val="22"/>
        </w:rPr>
        <w:t>Podstawę prawną przetwarzania danych osobowych stanowi: art. 6 ust. 1 lit</w:t>
      </w:r>
      <w:r w:rsidR="004132CC" w:rsidRPr="00D624EA">
        <w:rPr>
          <w:rFonts w:ascii="Arial" w:hAnsi="Arial" w:cs="Arial"/>
          <w:sz w:val="22"/>
          <w:szCs w:val="22"/>
        </w:rPr>
        <w:t>. b rozporządzenia RODO (</w:t>
      </w:r>
      <w:r w:rsidRPr="00D624EA">
        <w:rPr>
          <w:rFonts w:ascii="Arial" w:hAnsi="Arial" w:cs="Arial"/>
          <w:sz w:val="22"/>
          <w:szCs w:val="22"/>
        </w:rPr>
        <w:t>niezbędność do wykonania umowy lub do podjęcia działań na Pani/Pana żądanie przed zawarciem umowy</w:t>
      </w:r>
      <w:r w:rsidR="004132CC" w:rsidRPr="00D624EA">
        <w:rPr>
          <w:rFonts w:ascii="Arial" w:hAnsi="Arial" w:cs="Arial"/>
          <w:sz w:val="22"/>
          <w:szCs w:val="22"/>
        </w:rPr>
        <w:t>)</w:t>
      </w:r>
      <w:r w:rsidRPr="00D624EA">
        <w:rPr>
          <w:rFonts w:ascii="Arial" w:hAnsi="Arial" w:cs="Arial"/>
          <w:sz w:val="22"/>
          <w:szCs w:val="22"/>
        </w:rPr>
        <w:t>; art. 6 ust. 1 lit</w:t>
      </w:r>
      <w:r w:rsidR="004132CC" w:rsidRPr="00D624EA">
        <w:rPr>
          <w:rFonts w:ascii="Arial" w:hAnsi="Arial" w:cs="Arial"/>
          <w:sz w:val="22"/>
          <w:szCs w:val="22"/>
        </w:rPr>
        <w:t>. c rozporządzenia RODO (</w:t>
      </w:r>
      <w:r w:rsidRPr="00D624EA">
        <w:rPr>
          <w:rFonts w:ascii="Arial" w:hAnsi="Arial" w:cs="Arial"/>
          <w:sz w:val="22"/>
          <w:szCs w:val="22"/>
        </w:rPr>
        <w:t>konieczność wypełnienia obowiązku prawneg</w:t>
      </w:r>
      <w:r w:rsidR="004132CC" w:rsidRPr="00D624EA">
        <w:rPr>
          <w:rFonts w:ascii="Arial" w:hAnsi="Arial" w:cs="Arial"/>
          <w:sz w:val="22"/>
          <w:szCs w:val="22"/>
        </w:rPr>
        <w:t xml:space="preserve">o ciążącego na Administratorze, </w:t>
      </w:r>
      <w:r w:rsidRPr="00D624EA">
        <w:rPr>
          <w:rFonts w:ascii="Arial" w:hAnsi="Arial" w:cs="Arial"/>
          <w:sz w:val="22"/>
          <w:szCs w:val="22"/>
        </w:rPr>
        <w:t>dane osobowe są przetwarzane na podstawie: obowiązujących przepisów prawa m.in. ustawy Kodeks cywilny, ustawy o podatku dochodowym od osób fizycznych oraz przyjętych w Uniwersytecie aktów wewnętrznych); art. 6</w:t>
      </w:r>
      <w:r w:rsidR="004132CC" w:rsidRPr="00D624EA">
        <w:rPr>
          <w:rFonts w:ascii="Arial" w:hAnsi="Arial" w:cs="Arial"/>
          <w:sz w:val="22"/>
          <w:szCs w:val="22"/>
        </w:rPr>
        <w:t xml:space="preserve"> ust. 1 lit. f rozporządzenia RODO (</w:t>
      </w:r>
      <w:r w:rsidRPr="00D624EA">
        <w:rPr>
          <w:rFonts w:ascii="Arial" w:hAnsi="Arial" w:cs="Arial"/>
          <w:sz w:val="22"/>
          <w:szCs w:val="22"/>
        </w:rPr>
        <w:t>niezbędność do celów wynikających z prawnie uzasadnionych interesów realizowanych przez Administratora</w:t>
      </w:r>
      <w:r w:rsidR="004132CC" w:rsidRPr="00D624EA">
        <w:rPr>
          <w:rFonts w:ascii="Arial" w:hAnsi="Arial" w:cs="Arial"/>
          <w:sz w:val="22"/>
          <w:szCs w:val="22"/>
        </w:rPr>
        <w:t>)</w:t>
      </w:r>
      <w:r w:rsidRPr="00D624EA">
        <w:rPr>
          <w:rFonts w:ascii="Arial" w:hAnsi="Arial" w:cs="Arial"/>
          <w:sz w:val="22"/>
          <w:szCs w:val="22"/>
        </w:rPr>
        <w:t>;</w:t>
      </w:r>
    </w:p>
    <w:p w14:paraId="2AC4A747" w14:textId="77777777" w:rsidR="004517CE" w:rsidRPr="00D624EA" w:rsidRDefault="004517CE" w:rsidP="00EC6D65">
      <w:pPr>
        <w:pStyle w:val="Akapitzlist"/>
        <w:numPr>
          <w:ilvl w:val="0"/>
          <w:numId w:val="9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>Dane osobowe będą przechowywane przez Strony</w:t>
      </w:r>
      <w:r w:rsidRPr="00D624EA">
        <w:rPr>
          <w:rFonts w:ascii="Arial" w:hAnsi="Arial" w:cs="Arial"/>
          <w:b/>
          <w:spacing w:val="-3"/>
          <w:sz w:val="22"/>
          <w:szCs w:val="22"/>
          <w:lang w:eastAsia="ar-SA"/>
        </w:rPr>
        <w:t xml:space="preserve"> </w:t>
      </w:r>
      <w:r w:rsidR="00402D2C" w:rsidRPr="00D624EA">
        <w:rPr>
          <w:rFonts w:ascii="Arial" w:hAnsi="Arial" w:cs="Arial"/>
          <w:spacing w:val="-3"/>
          <w:sz w:val="22"/>
          <w:szCs w:val="22"/>
          <w:lang w:eastAsia="ar-SA"/>
        </w:rPr>
        <w:t>przez czas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 realizacji niniejszej Umowy oraz </w:t>
      </w:r>
      <w:r w:rsidRPr="00D624EA">
        <w:rPr>
          <w:rFonts w:ascii="Arial" w:hAnsi="Arial" w:cs="Arial"/>
          <w:sz w:val="22"/>
          <w:szCs w:val="22"/>
        </w:rPr>
        <w:t>w okresie niezbędnym na potrzeby ustalenia, dochodzenia lub obrony przed roszczeniami z tytułu realizacji niniejszej Umowy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, a także </w:t>
      </w:r>
      <w:r w:rsidRPr="00D624EA">
        <w:rPr>
          <w:rFonts w:ascii="Arial" w:hAnsi="Arial" w:cs="Arial"/>
          <w:sz w:val="22"/>
          <w:szCs w:val="22"/>
        </w:rPr>
        <w:t>na podstawie przepisów archiwizacyjnych.</w:t>
      </w:r>
    </w:p>
    <w:p w14:paraId="555229D4" w14:textId="77777777" w:rsidR="004517CE" w:rsidRPr="00D624EA" w:rsidRDefault="00DD4536" w:rsidP="00EC6D65">
      <w:pPr>
        <w:pStyle w:val="Akapitzlist"/>
        <w:numPr>
          <w:ilvl w:val="0"/>
          <w:numId w:val="9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Dane osobowe mogą być udostępniane innym podmiotom uprawnionym na podstawie właściwych przepisów prawa o</w:t>
      </w:r>
      <w:r w:rsidR="00402D2C" w:rsidRPr="00D624EA">
        <w:rPr>
          <w:rFonts w:ascii="Arial" w:hAnsi="Arial" w:cs="Arial"/>
          <w:sz w:val="22"/>
          <w:szCs w:val="22"/>
        </w:rPr>
        <w:t>raz stosownych umów zawartych przez</w:t>
      </w:r>
      <w:r w:rsidR="00402D2C" w:rsidRPr="00D624EA">
        <w:rPr>
          <w:rFonts w:ascii="Arial" w:hAnsi="Arial" w:cs="Arial"/>
          <w:iCs/>
          <w:spacing w:val="-3"/>
          <w:sz w:val="22"/>
          <w:szCs w:val="22"/>
          <w:lang w:eastAsia="ar-SA"/>
        </w:rPr>
        <w:t xml:space="preserve"> Strony</w:t>
      </w:r>
      <w:r w:rsidRPr="00D624EA">
        <w:rPr>
          <w:rFonts w:ascii="Arial" w:hAnsi="Arial" w:cs="Arial"/>
          <w:iCs/>
          <w:spacing w:val="-3"/>
          <w:sz w:val="22"/>
          <w:szCs w:val="22"/>
          <w:lang w:eastAsia="ar-SA"/>
        </w:rPr>
        <w:t xml:space="preserve"> Umowy</w:t>
      </w:r>
      <w:r w:rsidR="004517CE" w:rsidRPr="00D624EA">
        <w:rPr>
          <w:rFonts w:ascii="Arial" w:hAnsi="Arial" w:cs="Arial"/>
          <w:b/>
          <w:iCs/>
          <w:spacing w:val="-3"/>
          <w:sz w:val="22"/>
          <w:szCs w:val="22"/>
          <w:lang w:eastAsia="ar-SA"/>
        </w:rPr>
        <w:t>.</w:t>
      </w:r>
    </w:p>
    <w:p w14:paraId="4C1B9E74" w14:textId="77777777" w:rsidR="005571FC" w:rsidRPr="00D624EA" w:rsidRDefault="00DD4536" w:rsidP="00EC6D65">
      <w:pPr>
        <w:pStyle w:val="Akapitzlist"/>
        <w:numPr>
          <w:ilvl w:val="0"/>
          <w:numId w:val="9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>O</w:t>
      </w:r>
      <w:r w:rsidR="000331A0" w:rsidRPr="00D624EA">
        <w:rPr>
          <w:rFonts w:ascii="Arial" w:hAnsi="Arial" w:cs="Arial"/>
          <w:spacing w:val="-3"/>
          <w:sz w:val="22"/>
          <w:szCs w:val="22"/>
          <w:lang w:eastAsia="ar-SA"/>
        </w:rPr>
        <w:t>soby będące Stroną Umowy lub reprezentantami Stron Umowy a także o</w:t>
      </w:r>
      <w:r w:rsidR="004517CE"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soby wyznaczone do kontaktów roboczych </w:t>
      </w:r>
      <w:r w:rsidR="004517CE" w:rsidRPr="00D624EA">
        <w:rPr>
          <w:rFonts w:ascii="Arial" w:hAnsi="Arial" w:cs="Arial"/>
          <w:sz w:val="22"/>
          <w:szCs w:val="22"/>
        </w:rPr>
        <w:t>oraz odpowiedzialne za koordynację i realizację niniejszej Umowy</w:t>
      </w:r>
      <w:r w:rsidRPr="00D624EA">
        <w:rPr>
          <w:rFonts w:ascii="Arial" w:hAnsi="Arial" w:cs="Arial"/>
          <w:sz w:val="22"/>
          <w:szCs w:val="22"/>
        </w:rPr>
        <w:t xml:space="preserve"> </w:t>
      </w:r>
      <w:r w:rsidR="004517CE" w:rsidRPr="00D624EA">
        <w:rPr>
          <w:rFonts w:ascii="Arial" w:hAnsi="Arial" w:cs="Arial"/>
          <w:spacing w:val="-3"/>
          <w:sz w:val="22"/>
          <w:szCs w:val="22"/>
          <w:lang w:eastAsia="ar-SA"/>
        </w:rPr>
        <w:t>posiadają prawo:</w:t>
      </w:r>
    </w:p>
    <w:p w14:paraId="5A9AAC52" w14:textId="77777777" w:rsidR="005571FC" w:rsidRPr="00D624EA" w:rsidRDefault="005571FC" w:rsidP="00405571">
      <w:pPr>
        <w:pStyle w:val="Akapitzlist"/>
        <w:numPr>
          <w:ilvl w:val="0"/>
          <w:numId w:val="16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dostępu do swoich danych osobowych,</w:t>
      </w:r>
    </w:p>
    <w:p w14:paraId="7AD19A01" w14:textId="77777777" w:rsidR="005571FC" w:rsidRPr="00D624EA" w:rsidRDefault="005571FC" w:rsidP="00405571">
      <w:pPr>
        <w:pStyle w:val="Akapitzlist"/>
        <w:numPr>
          <w:ilvl w:val="0"/>
          <w:numId w:val="16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ich sprostowania, usunięcia lub ograniczenia przetwarzania,</w:t>
      </w:r>
    </w:p>
    <w:p w14:paraId="560E1EDC" w14:textId="77777777" w:rsidR="005571FC" w:rsidRPr="00D624EA" w:rsidRDefault="005571FC" w:rsidP="00405571">
      <w:pPr>
        <w:pStyle w:val="Akapitzlist"/>
        <w:numPr>
          <w:ilvl w:val="0"/>
          <w:numId w:val="16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wniesienia sprzeciwu wobec przetwarzania danych – jeżeli dotyczy,</w:t>
      </w:r>
    </w:p>
    <w:p w14:paraId="76C2B98E" w14:textId="77777777" w:rsidR="005571FC" w:rsidRPr="00D624EA" w:rsidRDefault="005571FC" w:rsidP="00405571">
      <w:pPr>
        <w:pStyle w:val="Akapitzlist"/>
        <w:numPr>
          <w:ilvl w:val="0"/>
          <w:numId w:val="16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przenoszenia danych osobowych na warunkach określonych w przepisach prawa,</w:t>
      </w:r>
    </w:p>
    <w:p w14:paraId="27558269" w14:textId="77777777" w:rsidR="004517CE" w:rsidRPr="00D624EA" w:rsidRDefault="005571FC" w:rsidP="00405571">
      <w:pPr>
        <w:pStyle w:val="Akapitzlist"/>
        <w:numPr>
          <w:ilvl w:val="0"/>
          <w:numId w:val="16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wniesienia skargi do organu nadzorczego, którym jest Prezes Urzędu Ochrony Danych Osobowych z siedzibą w Warszawie, ul. Stawki 2.</w:t>
      </w:r>
    </w:p>
    <w:p w14:paraId="1678B982" w14:textId="77777777" w:rsidR="005571FC" w:rsidRPr="00D624EA" w:rsidRDefault="00227A82" w:rsidP="00EC6D65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>Podanie danych osobowych jest dobrowolne, ale k</w:t>
      </w:r>
      <w:r w:rsidR="000331A0" w:rsidRPr="00D624EA">
        <w:rPr>
          <w:rFonts w:ascii="Arial" w:hAnsi="Arial" w:cs="Arial"/>
          <w:spacing w:val="-3"/>
          <w:sz w:val="22"/>
          <w:szCs w:val="22"/>
          <w:lang w:eastAsia="ar-SA"/>
        </w:rPr>
        <w:t>onieczne dla celów związanych z 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zawarciem </w:t>
      </w:r>
      <w:r w:rsidR="000331A0"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i realizacją 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>niniejszej Umowy.</w:t>
      </w:r>
    </w:p>
    <w:p w14:paraId="30716F05" w14:textId="77777777" w:rsidR="00DD4536" w:rsidRPr="00D624EA" w:rsidRDefault="00DD4536" w:rsidP="00DD4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ABCCE8A" w14:textId="77777777" w:rsidR="00DD4536" w:rsidRPr="00D624EA" w:rsidRDefault="00DD4536" w:rsidP="00DD4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84C2EB2" w14:textId="77777777" w:rsidR="00DD4536" w:rsidRPr="00D624EA" w:rsidRDefault="00DD4536" w:rsidP="00DD4536">
      <w:pPr>
        <w:tabs>
          <w:tab w:val="num" w:pos="6096"/>
        </w:tabs>
        <w:suppressAutoHyphens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t xml:space="preserve">WYKONAWCA: </w:t>
      </w:r>
      <w:r w:rsidRPr="00D624EA">
        <w:rPr>
          <w:rFonts w:ascii="Arial" w:hAnsi="Arial" w:cs="Arial"/>
          <w:b/>
          <w:sz w:val="22"/>
          <w:szCs w:val="22"/>
        </w:rPr>
        <w:tab/>
      </w:r>
      <w:r w:rsidRPr="00D624EA">
        <w:rPr>
          <w:rFonts w:ascii="Arial" w:hAnsi="Arial" w:cs="Arial"/>
          <w:b/>
          <w:sz w:val="22"/>
          <w:szCs w:val="22"/>
        </w:rPr>
        <w:tab/>
        <w:t>ZLECENIODAWCA:</w:t>
      </w:r>
    </w:p>
    <w:p w14:paraId="6DA81CBB" w14:textId="77777777" w:rsidR="00DD4536" w:rsidRPr="00D624EA" w:rsidRDefault="00DD4536" w:rsidP="00DD4536">
      <w:pPr>
        <w:tabs>
          <w:tab w:val="num" w:pos="6096"/>
        </w:tabs>
        <w:suppressAutoHyphens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563295E" w14:textId="77777777" w:rsidR="00DD4536" w:rsidRPr="00D624EA" w:rsidRDefault="00DD4536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………………………………………</w:t>
      </w:r>
      <w:r w:rsidRPr="00D624EA"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2836E9AB" w14:textId="77777777" w:rsidR="00DD4536" w:rsidRPr="00D624EA" w:rsidRDefault="00DD4536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Dyrektor Biblioteki UŁ</w:t>
      </w:r>
    </w:p>
    <w:p w14:paraId="5DAF1BE3" w14:textId="77777777" w:rsidR="00DD4536" w:rsidRPr="00D624EA" w:rsidRDefault="00DD4536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CDBA58" w14:textId="77777777" w:rsidR="00DD4536" w:rsidRPr="00D624EA" w:rsidRDefault="00DD4536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728481" w14:textId="77777777" w:rsidR="00DD4536" w:rsidRPr="00D624EA" w:rsidRDefault="00DD4536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………………………………………….</w:t>
      </w:r>
    </w:p>
    <w:p w14:paraId="00522E18" w14:textId="77777777" w:rsidR="00DD4536" w:rsidRPr="00D624EA" w:rsidRDefault="00DD4536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Kwestor UŁ</w:t>
      </w:r>
    </w:p>
    <w:p w14:paraId="6BBF117A" w14:textId="77777777" w:rsidR="00DD4536" w:rsidRDefault="00DD4536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0E6F75" w14:textId="77777777" w:rsidR="00D624EA" w:rsidRDefault="00D624EA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0D6A036" w14:textId="77777777" w:rsidR="00D624EA" w:rsidRDefault="00D624EA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CD271C" w14:textId="77777777" w:rsidR="00D624EA" w:rsidRDefault="00D624EA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6241CC" w14:textId="77777777" w:rsidR="00B9784B" w:rsidRDefault="00B9784B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D832D37" w14:textId="77777777" w:rsidR="00B9784B" w:rsidRDefault="00B9784B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6A656E" w14:textId="77777777" w:rsidR="00DD4536" w:rsidRPr="00D624EA" w:rsidRDefault="00DD4536" w:rsidP="00DD4536">
      <w:pPr>
        <w:rPr>
          <w:rFonts w:ascii="Arial" w:hAnsi="Arial" w:cs="Arial"/>
          <w:color w:val="0070C0"/>
          <w:sz w:val="18"/>
          <w:szCs w:val="18"/>
        </w:rPr>
      </w:pPr>
      <w:r w:rsidRPr="00B9784B">
        <w:rPr>
          <w:rFonts w:ascii="Arial" w:hAnsi="Arial" w:cs="Arial"/>
          <w:color w:val="000000" w:themeColor="text1"/>
          <w:sz w:val="18"/>
          <w:szCs w:val="18"/>
        </w:rPr>
        <w:t>*podać w przypadku materia</w:t>
      </w:r>
      <w:r w:rsidR="00456BB4" w:rsidRPr="00B9784B">
        <w:rPr>
          <w:rFonts w:ascii="Arial" w:hAnsi="Arial" w:cs="Arial"/>
          <w:color w:val="000000" w:themeColor="text1"/>
          <w:sz w:val="18"/>
          <w:szCs w:val="18"/>
        </w:rPr>
        <w:t>łów archiwalnych i innych dokumentów</w:t>
      </w:r>
    </w:p>
    <w:sectPr w:rsidR="00DD4536" w:rsidRPr="00D624EA" w:rsidSect="008E342D">
      <w:footerReference w:type="default" r:id="rId9"/>
      <w:pgSz w:w="11906" w:h="16838"/>
      <w:pgMar w:top="993" w:right="1274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D441C" w14:textId="77777777" w:rsidR="00C21E2C" w:rsidRDefault="00C21E2C" w:rsidP="00DD4536">
      <w:r>
        <w:separator/>
      </w:r>
    </w:p>
  </w:endnote>
  <w:endnote w:type="continuationSeparator" w:id="0">
    <w:p w14:paraId="0B86C685" w14:textId="77777777" w:rsidR="00C21E2C" w:rsidRDefault="00C21E2C" w:rsidP="00DD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895039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2AB61C8A" w14:textId="77777777" w:rsidR="00DD4536" w:rsidRPr="004132CC" w:rsidRDefault="00DD4536">
        <w:pPr>
          <w:pStyle w:val="Stopka"/>
          <w:jc w:val="right"/>
          <w:rPr>
            <w:rFonts w:ascii="Arial" w:hAnsi="Arial" w:cs="Arial"/>
            <w:sz w:val="22"/>
            <w:szCs w:val="22"/>
          </w:rPr>
        </w:pPr>
        <w:r w:rsidRPr="004132CC">
          <w:rPr>
            <w:rFonts w:ascii="Arial" w:hAnsi="Arial" w:cs="Arial"/>
            <w:sz w:val="22"/>
            <w:szCs w:val="22"/>
          </w:rPr>
          <w:fldChar w:fldCharType="begin"/>
        </w:r>
        <w:r w:rsidRPr="004132CC">
          <w:rPr>
            <w:rFonts w:ascii="Arial" w:hAnsi="Arial" w:cs="Arial"/>
            <w:sz w:val="22"/>
            <w:szCs w:val="22"/>
          </w:rPr>
          <w:instrText>PAGE   \* MERGEFORMAT</w:instrText>
        </w:r>
        <w:r w:rsidRPr="004132CC">
          <w:rPr>
            <w:rFonts w:ascii="Arial" w:hAnsi="Arial" w:cs="Arial"/>
            <w:sz w:val="22"/>
            <w:szCs w:val="22"/>
          </w:rPr>
          <w:fldChar w:fldCharType="separate"/>
        </w:r>
        <w:r w:rsidR="006B1761">
          <w:rPr>
            <w:rFonts w:ascii="Arial" w:hAnsi="Arial" w:cs="Arial"/>
            <w:noProof/>
            <w:sz w:val="22"/>
            <w:szCs w:val="22"/>
          </w:rPr>
          <w:t>2</w:t>
        </w:r>
        <w:r w:rsidRPr="004132CC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2771A896" w14:textId="77777777" w:rsidR="00DD4536" w:rsidRDefault="00DD45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C783D" w14:textId="77777777" w:rsidR="00C21E2C" w:rsidRDefault="00C21E2C" w:rsidP="00DD4536">
      <w:r>
        <w:separator/>
      </w:r>
    </w:p>
  </w:footnote>
  <w:footnote w:type="continuationSeparator" w:id="0">
    <w:p w14:paraId="7D3F6777" w14:textId="77777777" w:rsidR="00C21E2C" w:rsidRDefault="00C21E2C" w:rsidP="00DD4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344F"/>
    <w:multiLevelType w:val="hybridMultilevel"/>
    <w:tmpl w:val="101A21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6612AF"/>
    <w:multiLevelType w:val="hybridMultilevel"/>
    <w:tmpl w:val="F4F4CF6E"/>
    <w:lvl w:ilvl="0" w:tplc="9194670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95735A"/>
    <w:multiLevelType w:val="hybridMultilevel"/>
    <w:tmpl w:val="DD4C2DD0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AB94267"/>
    <w:multiLevelType w:val="hybridMultilevel"/>
    <w:tmpl w:val="6D6E84EA"/>
    <w:lvl w:ilvl="0" w:tplc="919467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CD6C85"/>
    <w:multiLevelType w:val="hybridMultilevel"/>
    <w:tmpl w:val="F93AF1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5E4EC8"/>
    <w:multiLevelType w:val="hybridMultilevel"/>
    <w:tmpl w:val="33084BE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327808"/>
    <w:multiLevelType w:val="hybridMultilevel"/>
    <w:tmpl w:val="4E8019E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14A7EAE"/>
    <w:multiLevelType w:val="hybridMultilevel"/>
    <w:tmpl w:val="44409B68"/>
    <w:lvl w:ilvl="0" w:tplc="714627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7F5CA5"/>
    <w:multiLevelType w:val="hybridMultilevel"/>
    <w:tmpl w:val="C340F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80665"/>
    <w:multiLevelType w:val="hybridMultilevel"/>
    <w:tmpl w:val="4A982F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2D2A04"/>
    <w:multiLevelType w:val="hybridMultilevel"/>
    <w:tmpl w:val="42D69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087721D"/>
    <w:multiLevelType w:val="multilevel"/>
    <w:tmpl w:val="6087721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C30ED"/>
    <w:multiLevelType w:val="hybridMultilevel"/>
    <w:tmpl w:val="83887E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2A1486A"/>
    <w:multiLevelType w:val="hybridMultilevel"/>
    <w:tmpl w:val="DD4C2DD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6056770"/>
    <w:multiLevelType w:val="hybridMultilevel"/>
    <w:tmpl w:val="27286C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3872B1"/>
    <w:multiLevelType w:val="hybridMultilevel"/>
    <w:tmpl w:val="913E8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60847">
    <w:abstractNumId w:val="0"/>
  </w:num>
  <w:num w:numId="2" w16cid:durableId="72629174">
    <w:abstractNumId w:val="14"/>
  </w:num>
  <w:num w:numId="3" w16cid:durableId="904686964">
    <w:abstractNumId w:val="2"/>
  </w:num>
  <w:num w:numId="4" w16cid:durableId="142940193">
    <w:abstractNumId w:val="4"/>
  </w:num>
  <w:num w:numId="5" w16cid:durableId="743070907">
    <w:abstractNumId w:val="13"/>
  </w:num>
  <w:num w:numId="6" w16cid:durableId="1533225281">
    <w:abstractNumId w:val="8"/>
  </w:num>
  <w:num w:numId="7" w16cid:durableId="2063821561">
    <w:abstractNumId w:val="6"/>
  </w:num>
  <w:num w:numId="8" w16cid:durableId="681903601">
    <w:abstractNumId w:val="9"/>
  </w:num>
  <w:num w:numId="9" w16cid:durableId="1592540085">
    <w:abstractNumId w:val="15"/>
  </w:num>
  <w:num w:numId="10" w16cid:durableId="860357432">
    <w:abstractNumId w:val="7"/>
  </w:num>
  <w:num w:numId="11" w16cid:durableId="1962301973">
    <w:abstractNumId w:val="12"/>
  </w:num>
  <w:num w:numId="12" w16cid:durableId="1228148886">
    <w:abstractNumId w:val="10"/>
  </w:num>
  <w:num w:numId="13" w16cid:durableId="1532298445">
    <w:abstractNumId w:val="3"/>
  </w:num>
  <w:num w:numId="14" w16cid:durableId="17718986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5195048">
    <w:abstractNumId w:val="1"/>
  </w:num>
  <w:num w:numId="16" w16cid:durableId="20492111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743"/>
    <w:rsid w:val="00021335"/>
    <w:rsid w:val="000331A0"/>
    <w:rsid w:val="000D5EB3"/>
    <w:rsid w:val="001C1044"/>
    <w:rsid w:val="00227A82"/>
    <w:rsid w:val="002C25AD"/>
    <w:rsid w:val="00333479"/>
    <w:rsid w:val="003F4AE1"/>
    <w:rsid w:val="00402D2C"/>
    <w:rsid w:val="00405571"/>
    <w:rsid w:val="004132CC"/>
    <w:rsid w:val="004517CE"/>
    <w:rsid w:val="00456BB4"/>
    <w:rsid w:val="004A4C1C"/>
    <w:rsid w:val="004B12C6"/>
    <w:rsid w:val="004B3FEE"/>
    <w:rsid w:val="004F76F8"/>
    <w:rsid w:val="005571FC"/>
    <w:rsid w:val="005A3405"/>
    <w:rsid w:val="005F0A8F"/>
    <w:rsid w:val="00646D02"/>
    <w:rsid w:val="00684B84"/>
    <w:rsid w:val="006B1761"/>
    <w:rsid w:val="007A623C"/>
    <w:rsid w:val="007E70F6"/>
    <w:rsid w:val="008205F4"/>
    <w:rsid w:val="00864993"/>
    <w:rsid w:val="008B777B"/>
    <w:rsid w:val="008C1E6C"/>
    <w:rsid w:val="008D01BF"/>
    <w:rsid w:val="008E342D"/>
    <w:rsid w:val="00905EB1"/>
    <w:rsid w:val="00A336FF"/>
    <w:rsid w:val="00A36743"/>
    <w:rsid w:val="00AB6350"/>
    <w:rsid w:val="00B1302E"/>
    <w:rsid w:val="00B632C4"/>
    <w:rsid w:val="00B9784B"/>
    <w:rsid w:val="00BB41ED"/>
    <w:rsid w:val="00C21E2C"/>
    <w:rsid w:val="00CD27DD"/>
    <w:rsid w:val="00D14F64"/>
    <w:rsid w:val="00D624EA"/>
    <w:rsid w:val="00DB2E09"/>
    <w:rsid w:val="00DD4536"/>
    <w:rsid w:val="00E024C5"/>
    <w:rsid w:val="00E0634F"/>
    <w:rsid w:val="00E17A06"/>
    <w:rsid w:val="00E17B75"/>
    <w:rsid w:val="00E305D9"/>
    <w:rsid w:val="00E426B5"/>
    <w:rsid w:val="00E96697"/>
    <w:rsid w:val="00EC6D65"/>
    <w:rsid w:val="00FD281D"/>
    <w:rsid w:val="00FD3692"/>
    <w:rsid w:val="00F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8BE4"/>
  <w15:docId w15:val="{526F201C-67C7-416E-9CAF-C7D956CB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7C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517CE"/>
    <w:pPr>
      <w:keepNext/>
      <w:jc w:val="center"/>
      <w:outlineLvl w:val="5"/>
    </w:pPr>
    <w:rPr>
      <w:b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4517CE"/>
    <w:rPr>
      <w:color w:val="auto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517C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4517CE"/>
    <w:pPr>
      <w:spacing w:before="100" w:beforeAutospacing="1" w:after="100" w:afterAutospacing="1"/>
    </w:pPr>
    <w:rPr>
      <w:color w:val="auto"/>
    </w:rPr>
  </w:style>
  <w:style w:type="character" w:customStyle="1" w:styleId="Nagwek6Znak">
    <w:name w:val="Nagłówek 6 Znak"/>
    <w:basedOn w:val="Domylnaczcionkaakapitu"/>
    <w:link w:val="Nagwek6"/>
    <w:rsid w:val="004517C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517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517C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517C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517C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7CE"/>
    <w:pPr>
      <w:ind w:left="708"/>
    </w:pPr>
  </w:style>
  <w:style w:type="character" w:customStyle="1" w:styleId="AkapitzlistZnak">
    <w:name w:val="Akapit z listą Znak"/>
    <w:link w:val="Akapitzlist"/>
    <w:uiPriority w:val="34"/>
    <w:qFormat/>
    <w:locked/>
    <w:rsid w:val="004517C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51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D45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4536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D45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4536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ni.lod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F7C7C-A963-4815-8EA3-C61DDA6C6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1191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Mazur</dc:creator>
  <cp:lastModifiedBy>Marta Kulesza</cp:lastModifiedBy>
  <cp:revision>7</cp:revision>
  <cp:lastPrinted>2020-01-31T12:30:00Z</cp:lastPrinted>
  <dcterms:created xsi:type="dcterms:W3CDTF">2026-07-07T08:25:00Z</dcterms:created>
  <dcterms:modified xsi:type="dcterms:W3CDTF">2026-07-07T11:01:00Z</dcterms:modified>
</cp:coreProperties>
</file>